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6A7" w:rsidRDefault="00EF26A7" w:rsidP="00EF26A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6A7" w:rsidRDefault="00EF26A7" w:rsidP="00EF26A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6A7" w:rsidRDefault="00EF26A7" w:rsidP="00EF26A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6A7" w:rsidRPr="00A81E11" w:rsidRDefault="00EF26A7" w:rsidP="00EF26A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31</w:t>
      </w:r>
      <w:r w:rsidR="000112E8">
        <w:rPr>
          <w:rFonts w:ascii="Times New Roman" w:hAnsi="Times New Roman" w:cs="Times New Roman"/>
          <w:b/>
          <w:sz w:val="24"/>
          <w:szCs w:val="24"/>
        </w:rPr>
        <w:t>6</w:t>
      </w:r>
    </w:p>
    <w:p w:rsidR="00EF26A7" w:rsidRPr="00833E5F" w:rsidRDefault="00EF26A7" w:rsidP="00EF26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F26A7" w:rsidRDefault="00EF26A7" w:rsidP="00EF26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Pr="00833E5F" w:rsidRDefault="00EF26A7" w:rsidP="00EF26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F26A7" w:rsidRDefault="00EF26A7" w:rsidP="00EF26A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26A7" w:rsidRPr="00833E5F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26A7" w:rsidRPr="00833E5F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26A7" w:rsidRDefault="00EF26A7" w:rsidP="00EF26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26A7" w:rsidRPr="00833E5F" w:rsidRDefault="00EF26A7" w:rsidP="00EF26A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89727F">
        <w:rPr>
          <w:rFonts w:ascii="Times New Roman" w:hAnsi="Times New Roman" w:cs="Times New Roman"/>
          <w:sz w:val="24"/>
          <w:szCs w:val="24"/>
        </w:rPr>
        <w:t>99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EF26A7" w:rsidRDefault="00EF26A7" w:rsidP="00EF26A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F26A7" w:rsidRDefault="00EF26A7" w:rsidP="00EF26A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Pr="00D67306" w:rsidRDefault="00EF26A7" w:rsidP="00EF26A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E466C" w:rsidRPr="00AE46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AE46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="00AE466C" w:rsidRPr="00AE46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оп </w:t>
      </w:r>
      <w:proofErr w:type="spellStart"/>
      <w:r w:rsidR="00AE46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</w:t>
      </w:r>
      <w:r w:rsidR="00AE466C" w:rsidRPr="00AE46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оспитал</w:t>
      </w:r>
      <w:proofErr w:type="spellEnd"/>
      <w:r w:rsidR="00AE466C" w:rsidRPr="00AE46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="00AE46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="00AE466C" w:rsidRPr="00AE46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ървис</w:t>
      </w:r>
      <w:proofErr w:type="spellEnd"/>
      <w:r w:rsidR="00AE466C" w:rsidRPr="00AE46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ЕАД </w:t>
      </w:r>
      <w:r w:rsidR="00AE46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 w:rsidR="008972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 w:rsidR="008972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 w:rsidR="008972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В. Г.</w:t>
      </w:r>
    </w:p>
    <w:p w:rsidR="00EF26A7" w:rsidRPr="00D67306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 w:rsid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="0053047F" w:rsidRP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аместник</w:t>
      </w:r>
      <w:proofErr w:type="spellEnd"/>
      <w:r w:rsidR="0053047F" w:rsidRP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 w:rsidR="0053047F" w:rsidRP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министър</w:t>
      </w:r>
      <w:proofErr w:type="spellEnd"/>
      <w:r w:rsidR="0053047F" w:rsidRP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53047F" w:rsidRP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здравеопазването</w:t>
      </w:r>
      <w:proofErr w:type="spellEnd"/>
      <w:r w:rsidR="0053047F" w:rsidRP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53047F" w:rsidRP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делегат на </w:t>
      </w:r>
      <w:proofErr w:type="spellStart"/>
      <w:r w:rsidR="0053047F" w:rsidRP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министъра</w:t>
      </w:r>
      <w:proofErr w:type="spellEnd"/>
      <w:r w:rsidR="0053047F" w:rsidRP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53047F" w:rsidRP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здравеопазването</w:t>
      </w:r>
      <w:proofErr w:type="spellEnd"/>
      <w:r w:rsidR="0053047F" w:rsidRPr="005304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представляван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89727F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9727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26A7" w:rsidRPr="00D67306" w:rsidRDefault="00EF26A7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F26A7" w:rsidRPr="00D67306" w:rsidRDefault="00EF26A7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47F" w:rsidRDefault="0053047F" w:rsidP="005304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Г.:</w:t>
      </w:r>
    </w:p>
    <w:p w:rsidR="0053047F" w:rsidRDefault="0053047F" w:rsidP="005304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3047F" w:rsidRDefault="0053047F" w:rsidP="005304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47F" w:rsidRDefault="0053047F" w:rsidP="005304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С.:</w:t>
      </w:r>
    </w:p>
    <w:p w:rsidR="0053047F" w:rsidRDefault="0053047F" w:rsidP="005304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Pr="00D67306" w:rsidRDefault="00EF26A7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26A7" w:rsidRDefault="00EF26A7" w:rsidP="00EF26A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6A7" w:rsidRPr="00D67306" w:rsidRDefault="00EF26A7" w:rsidP="00EF26A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F26A7" w:rsidRPr="00D67306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F26A7" w:rsidRPr="00D67306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EF26A7" w:rsidRDefault="0053047F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4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доказателствени искания на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5304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оп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Pr="005304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оспитал</w:t>
      </w:r>
      <w:proofErr w:type="spellEnd"/>
      <w:r w:rsidRPr="005304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5304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ървис“ ЕАД за допускане назначаването на техническа експертиза, която да бъде извършена от експерт със специални знания в областта на медицинската техника и да отговори на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едварително формулирани въпроси.</w:t>
      </w:r>
    </w:p>
    <w:p w:rsidR="0053047F" w:rsidRDefault="0053047F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47F" w:rsidRDefault="0053047F" w:rsidP="005304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С.:</w:t>
      </w:r>
    </w:p>
    <w:p w:rsidR="00CB1E0F" w:rsidRDefault="00EF26A7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CB1E0F" w:rsidRPr="00CB1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Познавам искането, изразили сме становищ</w:t>
      </w:r>
      <w:r w:rsidR="00CB1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CB1E0F" w:rsidRPr="00CB1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не се допуска. </w:t>
      </w:r>
    </w:p>
    <w:p w:rsidR="00CB1E0F" w:rsidRDefault="00CB1E0F" w:rsidP="00CB1E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1E0F" w:rsidRDefault="00CB1E0F" w:rsidP="00CB1E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Г.:</w:t>
      </w:r>
    </w:p>
    <w:p w:rsidR="00CB1E0F" w:rsidRDefault="00CB1E0F" w:rsidP="00CB1E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CB1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 жалбата и доказателственото искане, оспорвам становището на възложителя. </w:t>
      </w:r>
    </w:p>
    <w:p w:rsidR="00CB1E0F" w:rsidRDefault="00CB1E0F" w:rsidP="00CB1E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1E0F" w:rsidRDefault="00CB1E0F" w:rsidP="00CB1E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С.:</w:t>
      </w:r>
    </w:p>
    <w:p w:rsidR="00CB1E0F" w:rsidRDefault="00CB1E0F" w:rsidP="00CB1E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CB1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CB1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становището и моля да не бъде допусната експертизата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CB1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</w:t>
      </w:r>
      <w:r w:rsidRPr="00CB1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бни мотиви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CB1E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сме изложили в становището.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EF26A7" w:rsidRPr="00D67306" w:rsidRDefault="00EF26A7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F26A7" w:rsidRPr="0040378E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26A7" w:rsidRPr="0026499C" w:rsidRDefault="00EF26A7" w:rsidP="00EF26A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6A7" w:rsidRPr="0026499C" w:rsidRDefault="00EF26A7" w:rsidP="00EF26A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CB1E0F" w:rsidRDefault="00CB1E0F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1E0F" w:rsidRDefault="00CB1E0F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B1E0F">
        <w:rPr>
          <w:rFonts w:ascii="Times New Roman" w:hAnsi="Times New Roman" w:cs="Times New Roman"/>
          <w:sz w:val="24"/>
          <w:szCs w:val="24"/>
        </w:rPr>
        <w:t>ставя без уважение  направен</w:t>
      </w:r>
      <w:r w:rsidR="008E15EF">
        <w:rPr>
          <w:rFonts w:ascii="Times New Roman" w:hAnsi="Times New Roman" w:cs="Times New Roman"/>
          <w:sz w:val="24"/>
          <w:szCs w:val="24"/>
        </w:rPr>
        <w:t>ото</w:t>
      </w:r>
      <w:r w:rsidRPr="00CB1E0F">
        <w:rPr>
          <w:rFonts w:ascii="Times New Roman" w:hAnsi="Times New Roman" w:cs="Times New Roman"/>
          <w:sz w:val="24"/>
          <w:szCs w:val="24"/>
        </w:rPr>
        <w:t xml:space="preserve"> от жалбоподателя „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CB1E0F">
        <w:rPr>
          <w:rFonts w:ascii="Times New Roman" w:hAnsi="Times New Roman" w:cs="Times New Roman"/>
          <w:sz w:val="24"/>
          <w:szCs w:val="24"/>
        </w:rPr>
        <w:t xml:space="preserve">оп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CB1E0F">
        <w:rPr>
          <w:rFonts w:ascii="Times New Roman" w:hAnsi="Times New Roman" w:cs="Times New Roman"/>
          <w:sz w:val="24"/>
          <w:szCs w:val="24"/>
        </w:rPr>
        <w:t>оспитал</w:t>
      </w:r>
      <w:proofErr w:type="spellEnd"/>
      <w:r w:rsidRPr="00CB1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B1E0F">
        <w:rPr>
          <w:rFonts w:ascii="Times New Roman" w:hAnsi="Times New Roman" w:cs="Times New Roman"/>
          <w:sz w:val="24"/>
          <w:szCs w:val="24"/>
        </w:rPr>
        <w:t>ървис“ ЕАД доказателствен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B1E0F">
        <w:rPr>
          <w:rFonts w:ascii="Times New Roman" w:hAnsi="Times New Roman" w:cs="Times New Roman"/>
          <w:sz w:val="24"/>
          <w:szCs w:val="24"/>
        </w:rPr>
        <w:t xml:space="preserve"> искан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B1E0F">
        <w:rPr>
          <w:rFonts w:ascii="Times New Roman" w:hAnsi="Times New Roman" w:cs="Times New Roman"/>
          <w:sz w:val="24"/>
          <w:szCs w:val="24"/>
        </w:rPr>
        <w:t xml:space="preserve"> за назначаване на експертиза, като неоснователн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B1E0F">
        <w:rPr>
          <w:rFonts w:ascii="Times New Roman" w:hAnsi="Times New Roman" w:cs="Times New Roman"/>
          <w:sz w:val="24"/>
          <w:szCs w:val="24"/>
        </w:rPr>
        <w:t>, тъй като 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обстановка</w:t>
      </w:r>
      <w:r w:rsidR="008E15EF">
        <w:rPr>
          <w:rFonts w:ascii="Times New Roman" w:hAnsi="Times New Roman" w:cs="Times New Roman"/>
          <w:sz w:val="24"/>
          <w:szCs w:val="24"/>
        </w:rPr>
        <w:t>.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lastRenderedPageBreak/>
        <w:t>Комисията намира всички факти и обстоятелства по жалбата за изяснени, поради което</w:t>
      </w:r>
    </w:p>
    <w:p w:rsidR="00EF26A7" w:rsidRPr="0040378E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26A7" w:rsidRPr="0026499C" w:rsidRDefault="00EF26A7" w:rsidP="00EF26A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047F" w:rsidRDefault="0053047F" w:rsidP="005304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Г.:</w:t>
      </w:r>
    </w:p>
    <w:p w:rsidR="00785A36" w:rsidRDefault="0053047F" w:rsidP="005304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85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отмените обжалвания кат н</w:t>
      </w:r>
      <w:r w:rsidR="008E15EF" w:rsidRPr="008E15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възложителя по подробните съображения</w:t>
      </w:r>
      <w:r w:rsidR="00785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E15EF" w:rsidRPr="008E15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изложени в жалбата ни</w:t>
      </w:r>
      <w:r w:rsidR="00785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85A36" w:rsidRDefault="00785A36" w:rsidP="005304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ни присъди</w:t>
      </w:r>
      <w:r w:rsidR="000112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сторените </w:t>
      </w:r>
      <w:r w:rsidR="008E15EF" w:rsidRPr="008E15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разноски за държавна такса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E15EF" w:rsidRPr="008E15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които представям списък с препис за другата страна. </w:t>
      </w:r>
    </w:p>
    <w:p w:rsidR="008E15EF" w:rsidRDefault="008E15EF" w:rsidP="005304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47F" w:rsidRDefault="0053047F" w:rsidP="0053047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С.: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785A36" w:rsidRPr="00785A36">
        <w:rPr>
          <w:rFonts w:ascii="Times New Roman" w:hAnsi="Times New Roman" w:cs="Times New Roman"/>
          <w:sz w:val="24"/>
          <w:szCs w:val="24"/>
        </w:rPr>
        <w:t xml:space="preserve">Моля да оставите без уважение </w:t>
      </w:r>
      <w:r w:rsidR="00785A36">
        <w:rPr>
          <w:rFonts w:ascii="Times New Roman" w:hAnsi="Times New Roman" w:cs="Times New Roman"/>
          <w:sz w:val="24"/>
          <w:szCs w:val="24"/>
        </w:rPr>
        <w:t>жал</w:t>
      </w:r>
      <w:r w:rsidR="00785A36" w:rsidRPr="00785A36">
        <w:rPr>
          <w:rFonts w:ascii="Times New Roman" w:hAnsi="Times New Roman" w:cs="Times New Roman"/>
          <w:sz w:val="24"/>
          <w:szCs w:val="24"/>
        </w:rPr>
        <w:t>бата</w:t>
      </w:r>
      <w:r w:rsidR="00785A36">
        <w:rPr>
          <w:rFonts w:ascii="Times New Roman" w:hAnsi="Times New Roman" w:cs="Times New Roman"/>
          <w:sz w:val="24"/>
          <w:szCs w:val="24"/>
        </w:rPr>
        <w:t>. П</w:t>
      </w:r>
      <w:r w:rsidR="000112E8">
        <w:rPr>
          <w:rFonts w:ascii="Times New Roman" w:hAnsi="Times New Roman" w:cs="Times New Roman"/>
          <w:sz w:val="24"/>
          <w:szCs w:val="24"/>
        </w:rPr>
        <w:t xml:space="preserve">одробно </w:t>
      </w:r>
      <w:r w:rsidR="00785A36" w:rsidRPr="00785A36">
        <w:rPr>
          <w:rFonts w:ascii="Times New Roman" w:hAnsi="Times New Roman" w:cs="Times New Roman"/>
          <w:sz w:val="24"/>
          <w:szCs w:val="24"/>
        </w:rPr>
        <w:t>становищ</w:t>
      </w:r>
      <w:r w:rsidR="000112E8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785A36" w:rsidRPr="00785A36">
        <w:rPr>
          <w:rFonts w:ascii="Times New Roman" w:hAnsi="Times New Roman" w:cs="Times New Roman"/>
          <w:sz w:val="24"/>
          <w:szCs w:val="24"/>
        </w:rPr>
        <w:t xml:space="preserve"> по</w:t>
      </w:r>
      <w:r w:rsidR="00785A36">
        <w:rPr>
          <w:rFonts w:ascii="Times New Roman" w:hAnsi="Times New Roman" w:cs="Times New Roman"/>
          <w:sz w:val="24"/>
          <w:szCs w:val="24"/>
        </w:rPr>
        <w:t xml:space="preserve"> </w:t>
      </w:r>
      <w:r w:rsidR="00785A36" w:rsidRPr="00785A36">
        <w:rPr>
          <w:rFonts w:ascii="Times New Roman" w:hAnsi="Times New Roman" w:cs="Times New Roman"/>
          <w:sz w:val="24"/>
          <w:szCs w:val="24"/>
        </w:rPr>
        <w:t>не</w:t>
      </w:r>
      <w:r w:rsidR="00785A36">
        <w:rPr>
          <w:rFonts w:ascii="Times New Roman" w:hAnsi="Times New Roman" w:cs="Times New Roman"/>
          <w:sz w:val="24"/>
          <w:szCs w:val="24"/>
        </w:rPr>
        <w:t>я</w:t>
      </w:r>
      <w:r w:rsidR="00785A36" w:rsidRPr="00785A36">
        <w:rPr>
          <w:rFonts w:ascii="Times New Roman" w:hAnsi="Times New Roman" w:cs="Times New Roman"/>
          <w:sz w:val="24"/>
          <w:szCs w:val="24"/>
        </w:rPr>
        <w:t xml:space="preserve"> сме изложили писмено пред вас</w:t>
      </w:r>
      <w:r w:rsidR="00785A36">
        <w:rPr>
          <w:rFonts w:ascii="Times New Roman" w:hAnsi="Times New Roman" w:cs="Times New Roman"/>
          <w:sz w:val="24"/>
          <w:szCs w:val="24"/>
        </w:rPr>
        <w:t>,</w:t>
      </w:r>
      <w:r w:rsidR="00785A36" w:rsidRPr="00785A36">
        <w:rPr>
          <w:rFonts w:ascii="Times New Roman" w:hAnsi="Times New Roman" w:cs="Times New Roman"/>
          <w:sz w:val="24"/>
          <w:szCs w:val="24"/>
        </w:rPr>
        <w:t xml:space="preserve"> претендирам разноски.</w:t>
      </w:r>
    </w:p>
    <w:p w:rsidR="00EF26A7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Pr="00D67306" w:rsidRDefault="00EF26A7" w:rsidP="00EF2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F26A7" w:rsidRPr="0026499C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F26A7" w:rsidRPr="0026499C" w:rsidRDefault="00EF26A7" w:rsidP="00EF26A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26A7" w:rsidRPr="0026499C" w:rsidRDefault="00EF26A7" w:rsidP="00EF26A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F26A7" w:rsidRPr="0026499C" w:rsidRDefault="00EF26A7" w:rsidP="00EF26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надлежен акт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F26A7" w:rsidRPr="0026499C" w:rsidRDefault="00EF26A7" w:rsidP="00EF26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Pr="0026499C" w:rsidRDefault="00EF26A7" w:rsidP="00EF26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Pr="0026499C" w:rsidRDefault="00EF26A7" w:rsidP="00EF26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Pr="0026499C" w:rsidRDefault="00EF26A7" w:rsidP="00EF26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Pr="0026499C" w:rsidRDefault="00EF26A7" w:rsidP="00EF26A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EF26A7" w:rsidRPr="0026499C" w:rsidRDefault="00EF26A7" w:rsidP="00EF26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Pr="0026499C" w:rsidRDefault="00EF26A7" w:rsidP="00EF26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EF26A7" w:rsidRPr="0026499C" w:rsidRDefault="00EF26A7" w:rsidP="00EF26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Pr="0026499C" w:rsidRDefault="00EF26A7" w:rsidP="00EF26A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Pr="0026499C" w:rsidRDefault="00EF26A7" w:rsidP="00EF26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F26A7" w:rsidRPr="0026499C" w:rsidRDefault="00EF26A7" w:rsidP="00EF26A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F26A7" w:rsidRDefault="00EF26A7" w:rsidP="00EF26A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F26A7" w:rsidRDefault="00EF26A7" w:rsidP="00EF26A7"/>
    <w:p w:rsidR="00EF26A7" w:rsidRDefault="00EF26A7" w:rsidP="00EF26A7"/>
    <w:p w:rsidR="00EF26A7" w:rsidRDefault="00EF26A7" w:rsidP="00EF26A7"/>
    <w:p w:rsidR="00EF26A7" w:rsidRDefault="00EF26A7" w:rsidP="00EF26A7"/>
    <w:p w:rsidR="00EF26A7" w:rsidRDefault="00EF26A7" w:rsidP="00EF26A7"/>
    <w:p w:rsidR="009A1D35" w:rsidRDefault="009A1D35"/>
    <w:sectPr w:rsidR="009A1D3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666" w:rsidRDefault="00F70666">
      <w:pPr>
        <w:spacing w:after="0" w:line="240" w:lineRule="auto"/>
      </w:pPr>
      <w:r>
        <w:separator/>
      </w:r>
    </w:p>
  </w:endnote>
  <w:endnote w:type="continuationSeparator" w:id="0">
    <w:p w:rsidR="00F70666" w:rsidRDefault="00F70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785A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12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4E22" w:rsidRDefault="00F70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666" w:rsidRDefault="00F70666">
      <w:pPr>
        <w:spacing w:after="0" w:line="240" w:lineRule="auto"/>
      </w:pPr>
      <w:r>
        <w:separator/>
      </w:r>
    </w:p>
  </w:footnote>
  <w:footnote w:type="continuationSeparator" w:id="0">
    <w:p w:rsidR="00F70666" w:rsidRDefault="00F706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6A7"/>
    <w:rsid w:val="000112E8"/>
    <w:rsid w:val="0053047F"/>
    <w:rsid w:val="00785A36"/>
    <w:rsid w:val="0089727F"/>
    <w:rsid w:val="008E15EF"/>
    <w:rsid w:val="009A1D35"/>
    <w:rsid w:val="00AE466C"/>
    <w:rsid w:val="00CB1E0F"/>
    <w:rsid w:val="00EF26A7"/>
    <w:rsid w:val="00F7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09102"/>
  <w15:chartTrackingRefBased/>
  <w15:docId w15:val="{A5CBDB77-607D-41AD-9803-281EB4040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F2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26A7"/>
  </w:style>
  <w:style w:type="paragraph" w:styleId="ListParagraph">
    <w:name w:val="List Paragraph"/>
    <w:basedOn w:val="Normal"/>
    <w:uiPriority w:val="34"/>
    <w:qFormat/>
    <w:rsid w:val="00CB1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451</Words>
  <Characters>2575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2026-04-07T06:44:00Z</dcterms:created>
  <dcterms:modified xsi:type="dcterms:W3CDTF">2026-04-07T06:44:00Z</dcterms:modified>
</cp:coreProperties>
</file>